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55FE6" w14:textId="61845EC1" w:rsidR="00A1218D" w:rsidRPr="00B3527B" w:rsidRDefault="00A1218D" w:rsidP="00A1218D">
      <w:pPr>
        <w:spacing w:after="0"/>
        <w:jc w:val="right"/>
        <w:outlineLvl w:val="0"/>
      </w:pPr>
      <w:r w:rsidRPr="00B3527B">
        <w:t xml:space="preserve">Приложение № </w:t>
      </w:r>
      <w:r>
        <w:t>4</w:t>
      </w:r>
    </w:p>
    <w:p w14:paraId="21DCD033" w14:textId="77777777" w:rsidR="00A1218D" w:rsidRPr="00B3527B" w:rsidRDefault="00A1218D" w:rsidP="00A1218D">
      <w:pPr>
        <w:spacing w:after="0"/>
        <w:jc w:val="right"/>
        <w:outlineLvl w:val="0"/>
      </w:pPr>
      <w:r w:rsidRPr="00B3527B">
        <w:t>к извещению</w:t>
      </w:r>
    </w:p>
    <w:p w14:paraId="2F2BFF9B" w14:textId="77777777" w:rsidR="00A1218D" w:rsidRDefault="00A1218D" w:rsidP="00A1218D">
      <w:pPr>
        <w:spacing w:after="0"/>
        <w:jc w:val="right"/>
        <w:rPr>
          <w:b/>
        </w:rPr>
      </w:pPr>
      <w:r>
        <w:t>(форма)</w:t>
      </w:r>
    </w:p>
    <w:p w14:paraId="6C98FEC7" w14:textId="77777777" w:rsidR="00A1218D" w:rsidRDefault="00A1218D" w:rsidP="00C6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A0EE317" w14:textId="77777777" w:rsidR="00A1218D" w:rsidRDefault="00A1218D" w:rsidP="00C6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B969D04" w14:textId="6C1DB0A7" w:rsidR="00570B9B" w:rsidRPr="009D5738" w:rsidRDefault="009D5738" w:rsidP="00C6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Критерии оценки</w:t>
      </w:r>
    </w:p>
    <w:p w14:paraId="633F2447" w14:textId="77777777" w:rsidR="00D93C63" w:rsidRPr="006D1963" w:rsidRDefault="00D93C63" w:rsidP="00C63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B4A92" w14:textId="77777777" w:rsidR="00570B9B" w:rsidRPr="009D5738" w:rsidRDefault="00570B9B" w:rsidP="00C6390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1.</w:t>
      </w:r>
      <w:r w:rsidR="00EA1023"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 </w:t>
      </w: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Цена договора</w:t>
      </w: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руб.</w:t>
      </w:r>
    </w:p>
    <w:p w14:paraId="19C875FE" w14:textId="77777777" w:rsidR="00570B9B" w:rsidRPr="009D5738" w:rsidRDefault="00570B9B" w:rsidP="00C6390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D2F75"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</w:t>
      </w:r>
      <w:r w:rsidR="001D2F75"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3A635888" w14:textId="77777777" w:rsidR="00570B9B" w:rsidRPr="009D5738" w:rsidRDefault="00570B9B" w:rsidP="00C63901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Цена договора»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10482948" w14:textId="77777777" w:rsidR="00570B9B" w:rsidRPr="009D5738" w:rsidRDefault="00570B9B" w:rsidP="00C63901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РЦ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Ц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х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="00EA1023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="00EA1023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3B647AC2" w14:textId="77777777" w:rsidR="00570B9B" w:rsidRPr="009D5738" w:rsidRDefault="00570B9B" w:rsidP="00C63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</w:p>
    <w:p w14:paraId="18C648E2" w14:textId="77777777" w:rsidR="00570B9B" w:rsidRPr="009D5738" w:rsidRDefault="00570B9B" w:rsidP="00C63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количество баллов по критерию оценки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Цена договора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».</w:t>
      </w:r>
    </w:p>
    <w:p w14:paraId="09E6C8DE" w14:textId="77777777" w:rsidR="00B96F84" w:rsidRPr="009D5738" w:rsidRDefault="00B96F84" w:rsidP="00C63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5B49A0D" w14:textId="77777777" w:rsidR="00570B9B" w:rsidRPr="009D5738" w:rsidRDefault="00570B9B" w:rsidP="00C63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Количество баллов, присуждаемых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участнику закупки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критерию оценки «Цена дого</w:t>
      </w:r>
      <w:r w:rsidR="00EA1023"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вора», определяется по формуле:</w:t>
      </w:r>
    </w:p>
    <w:p w14:paraId="2C86E7C6" w14:textId="77777777" w:rsidR="00570B9B" w:rsidRPr="009D5738" w:rsidRDefault="00570B9B" w:rsidP="00C6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= Ц</w:t>
      </w:r>
      <w:proofErr w:type="gram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gram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EA1023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 100,</w:t>
      </w:r>
    </w:p>
    <w:p w14:paraId="4E7664EE" w14:textId="77777777" w:rsidR="00570B9B" w:rsidRPr="009D5738" w:rsidRDefault="00570B9B" w:rsidP="00C6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14:paraId="2F0ADBAC" w14:textId="77777777" w:rsidR="00570B9B" w:rsidRPr="009D5738" w:rsidRDefault="00EA1023" w:rsidP="00C6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570B9B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70B9B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 цены договора от участника закупки, заявка (предложение) которого оценивается, руб.;</w:t>
      </w:r>
    </w:p>
    <w:p w14:paraId="4E9A2DD3" w14:textId="77777777" w:rsidR="00570B9B" w:rsidRPr="009D5738" w:rsidRDefault="00570B9B" w:rsidP="00C6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минимальное предложение цены договора участника закупки, из всех заявок, представленных участниками закупки, руб.</w:t>
      </w:r>
    </w:p>
    <w:p w14:paraId="0963F9F2" w14:textId="77777777" w:rsidR="00D93C63" w:rsidRPr="009D5738" w:rsidRDefault="00D93C63" w:rsidP="00C63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14:paraId="4F77EAB2" w14:textId="77777777" w:rsidR="007E579B" w:rsidRPr="00D93C63" w:rsidRDefault="007E579B" w:rsidP="00570B9B">
      <w:pPr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ru-RU"/>
        </w:rPr>
      </w:pPr>
      <w:bookmarkStart w:id="0" w:name="_GoBack"/>
      <w:bookmarkEnd w:id="0"/>
    </w:p>
    <w:sectPr w:rsidR="007E579B" w:rsidRPr="00D93C63" w:rsidSect="0032148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E8D4A" w14:textId="77777777" w:rsidR="00E65FB8" w:rsidRDefault="00E65FB8" w:rsidP="00CE694B">
      <w:pPr>
        <w:spacing w:after="0" w:line="240" w:lineRule="auto"/>
      </w:pPr>
      <w:r>
        <w:separator/>
      </w:r>
    </w:p>
  </w:endnote>
  <w:endnote w:type="continuationSeparator" w:id="0">
    <w:p w14:paraId="33336675" w14:textId="77777777" w:rsidR="00E65FB8" w:rsidRDefault="00E65FB8" w:rsidP="00CE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4334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C60F10" w14:textId="7C0247BE" w:rsidR="00CE694B" w:rsidRPr="00CE694B" w:rsidRDefault="00CE694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69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69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218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53CB1E6" w14:textId="77777777" w:rsidR="00CE694B" w:rsidRDefault="00CE69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E88D0" w14:textId="77777777" w:rsidR="00E65FB8" w:rsidRDefault="00E65FB8" w:rsidP="00CE694B">
      <w:pPr>
        <w:spacing w:after="0" w:line="240" w:lineRule="auto"/>
      </w:pPr>
      <w:r>
        <w:separator/>
      </w:r>
    </w:p>
  </w:footnote>
  <w:footnote w:type="continuationSeparator" w:id="0">
    <w:p w14:paraId="6B1DE163" w14:textId="77777777" w:rsidR="00E65FB8" w:rsidRDefault="00E65FB8" w:rsidP="00CE6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C12"/>
    <w:multiLevelType w:val="hybridMultilevel"/>
    <w:tmpl w:val="73120646"/>
    <w:lvl w:ilvl="0" w:tplc="835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A62F7"/>
    <w:multiLevelType w:val="hybridMultilevel"/>
    <w:tmpl w:val="DCBA8DBE"/>
    <w:lvl w:ilvl="0" w:tplc="835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9B"/>
    <w:rsid w:val="00027AA1"/>
    <w:rsid w:val="000B4107"/>
    <w:rsid w:val="000E7A48"/>
    <w:rsid w:val="000F0BB0"/>
    <w:rsid w:val="00113D82"/>
    <w:rsid w:val="00136779"/>
    <w:rsid w:val="001503C2"/>
    <w:rsid w:val="00161DC6"/>
    <w:rsid w:val="00191AD4"/>
    <w:rsid w:val="001B69B4"/>
    <w:rsid w:val="001D2F75"/>
    <w:rsid w:val="001E4038"/>
    <w:rsid w:val="00217D77"/>
    <w:rsid w:val="00267B57"/>
    <w:rsid w:val="00285D6B"/>
    <w:rsid w:val="002D2A4B"/>
    <w:rsid w:val="002F460C"/>
    <w:rsid w:val="00306940"/>
    <w:rsid w:val="0032148F"/>
    <w:rsid w:val="00327C25"/>
    <w:rsid w:val="00361A0A"/>
    <w:rsid w:val="00374859"/>
    <w:rsid w:val="003B0CF0"/>
    <w:rsid w:val="003E5950"/>
    <w:rsid w:val="003F034B"/>
    <w:rsid w:val="00415C76"/>
    <w:rsid w:val="004167EC"/>
    <w:rsid w:val="00417A24"/>
    <w:rsid w:val="004435CB"/>
    <w:rsid w:val="0049299B"/>
    <w:rsid w:val="004957C9"/>
    <w:rsid w:val="004C1D75"/>
    <w:rsid w:val="004D2035"/>
    <w:rsid w:val="0050469A"/>
    <w:rsid w:val="00570B9B"/>
    <w:rsid w:val="005753AD"/>
    <w:rsid w:val="005B25FE"/>
    <w:rsid w:val="005C7FF8"/>
    <w:rsid w:val="005F4B0F"/>
    <w:rsid w:val="006123A6"/>
    <w:rsid w:val="00645A07"/>
    <w:rsid w:val="00676E61"/>
    <w:rsid w:val="006A4BC5"/>
    <w:rsid w:val="006C21CB"/>
    <w:rsid w:val="006D1963"/>
    <w:rsid w:val="0070287A"/>
    <w:rsid w:val="0072702B"/>
    <w:rsid w:val="0072754C"/>
    <w:rsid w:val="0073595F"/>
    <w:rsid w:val="007B6305"/>
    <w:rsid w:val="007D149A"/>
    <w:rsid w:val="007E579B"/>
    <w:rsid w:val="00816D74"/>
    <w:rsid w:val="008343BB"/>
    <w:rsid w:val="00851A25"/>
    <w:rsid w:val="008B34F9"/>
    <w:rsid w:val="008C35DE"/>
    <w:rsid w:val="008D790D"/>
    <w:rsid w:val="00946F19"/>
    <w:rsid w:val="009C1420"/>
    <w:rsid w:val="009D5738"/>
    <w:rsid w:val="009E1079"/>
    <w:rsid w:val="00A1218D"/>
    <w:rsid w:val="00A41BD6"/>
    <w:rsid w:val="00A45636"/>
    <w:rsid w:val="00A5300C"/>
    <w:rsid w:val="00A85BB9"/>
    <w:rsid w:val="00AA3D13"/>
    <w:rsid w:val="00AB370B"/>
    <w:rsid w:val="00AD15C3"/>
    <w:rsid w:val="00AF6A47"/>
    <w:rsid w:val="00AF7E77"/>
    <w:rsid w:val="00B50988"/>
    <w:rsid w:val="00B76B80"/>
    <w:rsid w:val="00B83469"/>
    <w:rsid w:val="00B93543"/>
    <w:rsid w:val="00B96F84"/>
    <w:rsid w:val="00BC19FF"/>
    <w:rsid w:val="00BD7089"/>
    <w:rsid w:val="00BF7DD1"/>
    <w:rsid w:val="00C170A2"/>
    <w:rsid w:val="00C52A60"/>
    <w:rsid w:val="00C63901"/>
    <w:rsid w:val="00C706B9"/>
    <w:rsid w:val="00C71668"/>
    <w:rsid w:val="00C84BB5"/>
    <w:rsid w:val="00C873C7"/>
    <w:rsid w:val="00CB3CF7"/>
    <w:rsid w:val="00CB6BBD"/>
    <w:rsid w:val="00CE694B"/>
    <w:rsid w:val="00D70E9F"/>
    <w:rsid w:val="00D71CD3"/>
    <w:rsid w:val="00D93C63"/>
    <w:rsid w:val="00DB4D4B"/>
    <w:rsid w:val="00DB66D4"/>
    <w:rsid w:val="00DC7614"/>
    <w:rsid w:val="00DD40BE"/>
    <w:rsid w:val="00DE1467"/>
    <w:rsid w:val="00E13B62"/>
    <w:rsid w:val="00E23C9C"/>
    <w:rsid w:val="00E36975"/>
    <w:rsid w:val="00E44EEF"/>
    <w:rsid w:val="00E65FB8"/>
    <w:rsid w:val="00E73A49"/>
    <w:rsid w:val="00E81BD2"/>
    <w:rsid w:val="00E9398C"/>
    <w:rsid w:val="00EA1023"/>
    <w:rsid w:val="00EE4F80"/>
    <w:rsid w:val="00EF0E8A"/>
    <w:rsid w:val="00EF4547"/>
    <w:rsid w:val="00F467CC"/>
    <w:rsid w:val="00F5652E"/>
    <w:rsid w:val="00F714EC"/>
    <w:rsid w:val="00F82022"/>
    <w:rsid w:val="00F92404"/>
    <w:rsid w:val="00FA1F87"/>
    <w:rsid w:val="00FB110B"/>
    <w:rsid w:val="00FC16A1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F059"/>
  <w15:chartTrackingRefBased/>
  <w15:docId w15:val="{BB61CC19-0D50-4111-8ECF-EA06ED33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A4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694B"/>
  </w:style>
  <w:style w:type="paragraph" w:styleId="a8">
    <w:name w:val="footer"/>
    <w:basedOn w:val="a"/>
    <w:link w:val="a9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694B"/>
  </w:style>
  <w:style w:type="paragraph" w:styleId="aa">
    <w:name w:val="List Paragraph"/>
    <w:basedOn w:val="a"/>
    <w:uiPriority w:val="34"/>
    <w:qFormat/>
    <w:rsid w:val="008343BB"/>
    <w:pPr>
      <w:ind w:left="720"/>
      <w:contextualSpacing/>
    </w:pPr>
  </w:style>
  <w:style w:type="paragraph" w:customStyle="1" w:styleId="rvps9">
    <w:name w:val="rvps9"/>
    <w:basedOn w:val="a"/>
    <w:qFormat/>
    <w:rsid w:val="007E579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7E5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"/>
    <w:rsid w:val="00415C76"/>
    <w:pPr>
      <w:suppressAutoHyphens/>
      <w:spacing w:after="0" w:line="288" w:lineRule="auto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b">
    <w:name w:val="Revision"/>
    <w:hidden/>
    <w:uiPriority w:val="99"/>
    <w:semiHidden/>
    <w:rsid w:val="00DC7614"/>
    <w:pPr>
      <w:spacing w:after="0" w:line="240" w:lineRule="auto"/>
    </w:pPr>
  </w:style>
  <w:style w:type="paragraph" w:customStyle="1" w:styleId="ConsPlusNonformat">
    <w:name w:val="ConsPlusNonformat"/>
    <w:rsid w:val="00C170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8E7D1-A0F9-4D6F-8275-5BEE6D51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PopovSA</dc:creator>
  <cp:keywords/>
  <dc:description/>
  <cp:lastModifiedBy>Econ2</cp:lastModifiedBy>
  <cp:revision>4</cp:revision>
  <cp:lastPrinted>2019-08-28T14:40:00Z</cp:lastPrinted>
  <dcterms:created xsi:type="dcterms:W3CDTF">2023-06-27T13:33:00Z</dcterms:created>
  <dcterms:modified xsi:type="dcterms:W3CDTF">2024-08-16T06:48:00Z</dcterms:modified>
</cp:coreProperties>
</file>