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969D04" w14:textId="30F8FF11" w:rsidR="00570B9B" w:rsidRPr="009D5738" w:rsidRDefault="009D5738" w:rsidP="00C639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Критерии оценки</w:t>
      </w:r>
    </w:p>
    <w:p w14:paraId="633F2447" w14:textId="77777777" w:rsidR="00D93C63" w:rsidRPr="006D1963" w:rsidRDefault="00D93C63" w:rsidP="00C639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DB4A92" w14:textId="77777777" w:rsidR="00570B9B" w:rsidRPr="009D5738" w:rsidRDefault="00570B9B" w:rsidP="00C6390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napToGrid w:val="0"/>
          <w:kern w:val="2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b/>
          <w:bCs/>
          <w:snapToGrid w:val="0"/>
          <w:kern w:val="2"/>
          <w:sz w:val="26"/>
          <w:szCs w:val="26"/>
          <w:lang w:eastAsia="ru-RU"/>
        </w:rPr>
        <w:t>1.</w:t>
      </w:r>
      <w:r w:rsidR="00EA1023" w:rsidRPr="009D5738">
        <w:rPr>
          <w:rFonts w:ascii="Times New Roman" w:eastAsia="Times New Roman" w:hAnsi="Times New Roman" w:cs="Times New Roman"/>
          <w:b/>
          <w:bCs/>
          <w:snapToGrid w:val="0"/>
          <w:kern w:val="2"/>
          <w:sz w:val="26"/>
          <w:szCs w:val="26"/>
          <w:lang w:eastAsia="ru-RU"/>
        </w:rPr>
        <w:t> </w:t>
      </w:r>
      <w:r w:rsidRPr="009D5738">
        <w:rPr>
          <w:rFonts w:ascii="Times New Roman" w:eastAsia="Times New Roman" w:hAnsi="Times New Roman" w:cs="Times New Roman"/>
          <w:b/>
          <w:bCs/>
          <w:snapToGrid w:val="0"/>
          <w:kern w:val="2"/>
          <w:sz w:val="26"/>
          <w:szCs w:val="26"/>
          <w:lang w:eastAsia="ru-RU"/>
        </w:rPr>
        <w:t>Цена договора</w:t>
      </w:r>
      <w:r w:rsidRPr="009D57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 руб.</w:t>
      </w:r>
    </w:p>
    <w:p w14:paraId="19C875FE" w14:textId="77777777" w:rsidR="00570B9B" w:rsidRPr="009D5738" w:rsidRDefault="00570B9B" w:rsidP="00C6390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napToGrid w:val="0"/>
          <w:kern w:val="2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Значимость критерия 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9D57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D2F75" w:rsidRPr="009D57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9D57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0%. </w:t>
      </w:r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Коэффициент значимости</w:t>
      </w:r>
      <w:r w:rsidRPr="009D57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ЗК</w:t>
      </w:r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>ц</w:t>
      </w:r>
      <w:proofErr w:type="spellEnd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 xml:space="preserve"> 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9D57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0,</w:t>
      </w:r>
      <w:r w:rsidR="001D2F75" w:rsidRPr="009D57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14:paraId="3A635888" w14:textId="77777777" w:rsidR="00570B9B" w:rsidRPr="009D5738" w:rsidRDefault="00570B9B" w:rsidP="00C63901">
      <w:pPr>
        <w:widowControl w:val="0"/>
        <w:tabs>
          <w:tab w:val="left" w:pos="65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Рейтинг 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-ой заявки по критерию «</w:t>
      </w:r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Цена договора» 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определяется по формуле:</w:t>
      </w:r>
    </w:p>
    <w:p w14:paraId="10482948" w14:textId="77777777" w:rsidR="00570B9B" w:rsidRPr="009D5738" w:rsidRDefault="00570B9B" w:rsidP="00C63901">
      <w:pPr>
        <w:widowControl w:val="0"/>
        <w:tabs>
          <w:tab w:val="left" w:pos="65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РЦ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= Ц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vertAlign w:val="subscript"/>
          <w:lang w:eastAsia="ru-RU"/>
        </w:rPr>
        <w:t xml:space="preserve"> </w:t>
      </w:r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  <w:t xml:space="preserve">х 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ЗК</w:t>
      </w:r>
      <w:r w:rsidR="00EA1023"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>ц</w:t>
      </w:r>
      <w:proofErr w:type="spellEnd"/>
      <w:r w:rsidR="00EA1023"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14:paraId="3B647AC2" w14:textId="77777777" w:rsidR="00570B9B" w:rsidRPr="009D5738" w:rsidRDefault="00570B9B" w:rsidP="00C639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где:</w:t>
      </w:r>
    </w:p>
    <w:p w14:paraId="18C648E2" w14:textId="77777777" w:rsidR="00570B9B" w:rsidRPr="009D5738" w:rsidRDefault="00570B9B" w:rsidP="00C639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ЦБ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9D5738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количество баллов по критерию оценки «</w:t>
      </w:r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Цена договора</w:t>
      </w:r>
      <w:r w:rsidRPr="009D5738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».</w:t>
      </w:r>
    </w:p>
    <w:p w14:paraId="09E6C8DE" w14:textId="77777777" w:rsidR="00B96F84" w:rsidRPr="009D5738" w:rsidRDefault="00B96F84" w:rsidP="00C639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75B49A0D" w14:textId="77777777" w:rsidR="00570B9B" w:rsidRPr="009D5738" w:rsidRDefault="00570B9B" w:rsidP="00C639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Количество баллов, присуждаемых </w:t>
      </w:r>
      <w:r w:rsidRPr="009D5738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участнику закупки </w:t>
      </w:r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критерию оценки «Цена дого</w:t>
      </w:r>
      <w:r w:rsidR="00EA1023"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вора», определяется по формуле:</w:t>
      </w:r>
    </w:p>
    <w:p w14:paraId="2C86E7C6" w14:textId="77777777" w:rsidR="00570B9B" w:rsidRPr="009D5738" w:rsidRDefault="00570B9B" w:rsidP="00C639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</w:pP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ЦБ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 xml:space="preserve"> 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= Ц</w:t>
      </w:r>
      <w:proofErr w:type="gram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min</w:t>
      </w:r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 xml:space="preserve">  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proofErr w:type="gramEnd"/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 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="00EA1023"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 100,</w:t>
      </w:r>
    </w:p>
    <w:p w14:paraId="4E7664EE" w14:textId="77777777" w:rsidR="00570B9B" w:rsidRPr="009D5738" w:rsidRDefault="00570B9B" w:rsidP="00C639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где:</w:t>
      </w:r>
    </w:p>
    <w:p w14:paraId="2F0ADBAC" w14:textId="77777777" w:rsidR="00570B9B" w:rsidRPr="009D5738" w:rsidRDefault="00EA1023" w:rsidP="00C639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="00570B9B"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570B9B"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 цены договора от участника закупки, заявка (предложение) которого оценивается, руб.;</w:t>
      </w:r>
    </w:p>
    <w:p w14:paraId="4E9A2DD3" w14:textId="77777777" w:rsidR="00570B9B" w:rsidRPr="009D5738" w:rsidRDefault="00570B9B" w:rsidP="00C639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min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минимальное предложение цены договора участника закупки, из всех заявок, представленных участниками закупки, руб.</w:t>
      </w:r>
    </w:p>
    <w:p w14:paraId="0963F9F2" w14:textId="77777777" w:rsidR="00D93C63" w:rsidRPr="009D5738" w:rsidRDefault="00D93C63" w:rsidP="00C639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</w:p>
    <w:p w14:paraId="035DB7BD" w14:textId="2A6BB37B" w:rsidR="00C170A2" w:rsidRDefault="00570B9B" w:rsidP="00C170A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+FPEF" w:hAnsi="Times New Roman"/>
          <w:b/>
          <w:iCs/>
          <w:sz w:val="28"/>
          <w:szCs w:val="28"/>
          <w:lang w:eastAsia="ru-RU"/>
        </w:rPr>
      </w:pPr>
      <w:r w:rsidRPr="00D70E9F">
        <w:rPr>
          <w:b/>
          <w:bCs/>
          <w:sz w:val="26"/>
          <w:szCs w:val="26"/>
        </w:rPr>
        <w:t xml:space="preserve">2. </w:t>
      </w:r>
      <w:r w:rsidR="00C170A2" w:rsidRPr="00AA068A">
        <w:rPr>
          <w:rFonts w:ascii="Times New Roman" w:eastAsia="Times New Roman+FPEF" w:hAnsi="Times New Roman"/>
          <w:b/>
          <w:iCs/>
          <w:sz w:val="28"/>
          <w:szCs w:val="28"/>
          <w:lang w:eastAsia="ru-RU"/>
        </w:rPr>
        <w:t>Порядок оценки по критерию: «Срок поставки товара, выполнения работ, оказания услуг»</w:t>
      </w:r>
    </w:p>
    <w:p w14:paraId="7F7FB13D" w14:textId="77777777" w:rsidR="00C170A2" w:rsidRPr="00124FC8" w:rsidRDefault="00C170A2" w:rsidP="00C170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+FPEF" w:hAnsi="Times New Roman"/>
          <w:iCs/>
          <w:sz w:val="28"/>
          <w:szCs w:val="28"/>
          <w:lang w:eastAsia="ru-RU"/>
        </w:rPr>
      </w:pPr>
      <w:r w:rsidRPr="00124FC8">
        <w:rPr>
          <w:rFonts w:ascii="Times New Roman" w:eastAsia="Times New Roman+FPEF" w:hAnsi="Times New Roman"/>
          <w:iCs/>
          <w:sz w:val="28"/>
          <w:szCs w:val="28"/>
          <w:lang w:eastAsia="ru-RU"/>
        </w:rPr>
        <w:t>В случае применения одного срока (периода) поставки рейтинг, присуждаемый заявке участника закупки по критерию «Срок поставки товара, выполнения работ, оказания услуг»</w:t>
      </w:r>
      <w:r>
        <w:rPr>
          <w:rFonts w:ascii="Times New Roman" w:eastAsia="Times New Roman+FPEF" w:hAnsi="Times New Roman"/>
          <w:iCs/>
          <w:sz w:val="28"/>
          <w:szCs w:val="28"/>
          <w:lang w:eastAsia="ru-RU"/>
        </w:rPr>
        <w:t xml:space="preserve">, при условии, </w:t>
      </w:r>
      <w:r w:rsidRPr="00124FC8">
        <w:rPr>
          <w:rFonts w:ascii="Times New Roman" w:eastAsia="Times New Roman+FPEF" w:hAnsi="Times New Roman"/>
          <w:iCs/>
          <w:sz w:val="28"/>
          <w:szCs w:val="28"/>
          <w:lang w:eastAsia="ru-RU"/>
        </w:rPr>
        <w:t>что данный критерий не рассчитывается в стоимостном выражении, определяется по формуле:</w:t>
      </w:r>
    </w:p>
    <w:p w14:paraId="60BF764E" w14:textId="77777777" w:rsidR="00C170A2" w:rsidRDefault="00C170A2" w:rsidP="00C170A2">
      <w:pPr>
        <w:autoSpaceDE w:val="0"/>
        <w:autoSpaceDN w:val="0"/>
        <w:adjustRightInd w:val="0"/>
        <w:spacing w:after="0" w:line="240" w:lineRule="auto"/>
        <w:rPr>
          <w:rFonts w:ascii="Times New Roman" w:eastAsia="Times New Roman+FPEF" w:hAnsi="Times New Roman"/>
          <w:b/>
          <w:iCs/>
          <w:sz w:val="28"/>
          <w:szCs w:val="28"/>
          <w:lang w:eastAsia="ru-RU"/>
        </w:rPr>
      </w:pPr>
    </w:p>
    <w:p w14:paraId="2C2A85FF" w14:textId="77777777" w:rsidR="00C170A2" w:rsidRDefault="00C170A2" w:rsidP="00C170A2">
      <w:pPr>
        <w:pStyle w:val="ConsPlusNonformat"/>
      </w:pPr>
    </w:p>
    <w:p w14:paraId="7663648B" w14:textId="77777777" w:rsidR="00C170A2" w:rsidRPr="00AF5627" w:rsidRDefault="00C170A2" w:rsidP="00C170A2">
      <w:pPr>
        <w:pStyle w:val="ConsPlusNonformat"/>
        <w:rPr>
          <w:lang w:val="en-US"/>
        </w:rPr>
      </w:pPr>
      <w:r w:rsidRPr="00EF23F7">
        <w:t xml:space="preserve">                                  </w:t>
      </w:r>
      <w:r w:rsidRPr="00AF5627">
        <w:rPr>
          <w:lang w:val="en-US"/>
        </w:rPr>
        <w:t xml:space="preserve">max    </w:t>
      </w:r>
      <w:proofErr w:type="spellStart"/>
      <w:r w:rsidRPr="00AF5627">
        <w:rPr>
          <w:lang w:val="en-US"/>
        </w:rPr>
        <w:t>i</w:t>
      </w:r>
      <w:proofErr w:type="spellEnd"/>
    </w:p>
    <w:p w14:paraId="5E1531B0" w14:textId="77777777" w:rsidR="00C170A2" w:rsidRPr="00AF5627" w:rsidRDefault="00C170A2" w:rsidP="00C170A2">
      <w:pPr>
        <w:pStyle w:val="ConsPlusNonformat"/>
        <w:rPr>
          <w:lang w:val="en-US"/>
        </w:rPr>
      </w:pPr>
      <w:r w:rsidRPr="00AF5627">
        <w:rPr>
          <w:lang w:val="en-US"/>
        </w:rPr>
        <w:t xml:space="preserve">                                 F    - F</w:t>
      </w:r>
    </w:p>
    <w:p w14:paraId="6E201D41" w14:textId="27B8D5BE" w:rsidR="00C170A2" w:rsidRPr="00AF5627" w:rsidRDefault="00C170A2" w:rsidP="00C170A2">
      <w:pPr>
        <w:pStyle w:val="ConsPlusNonformat"/>
        <w:rPr>
          <w:lang w:val="en-US"/>
        </w:rPr>
      </w:pPr>
      <w:r w:rsidRPr="00AF5627">
        <w:rPr>
          <w:lang w:val="en-US"/>
        </w:rPr>
        <w:t xml:space="preserve">                          </w:t>
      </w:r>
      <w:proofErr w:type="spellStart"/>
      <w:r w:rsidRPr="00AF5627">
        <w:rPr>
          <w:lang w:val="en-US"/>
        </w:rPr>
        <w:t>Rf</w:t>
      </w:r>
      <w:r>
        <w:rPr>
          <w:vertAlign w:val="subscript"/>
          <w:lang w:val="en-US"/>
        </w:rPr>
        <w:t>i</w:t>
      </w:r>
      <w:proofErr w:type="spellEnd"/>
      <w:r w:rsidRPr="00AF5627">
        <w:rPr>
          <w:lang w:val="en-US"/>
        </w:rPr>
        <w:t xml:space="preserve"> =</w:t>
      </w:r>
      <w:r w:rsidRPr="00AF5627">
        <w:rPr>
          <w:lang w:val="en-US"/>
        </w:rPr>
        <w:t xml:space="preserve"> ----------- x 100,</w:t>
      </w:r>
    </w:p>
    <w:p w14:paraId="610F2B2A" w14:textId="19D3F7FE" w:rsidR="00C170A2" w:rsidRPr="00AF5627" w:rsidRDefault="00C170A2" w:rsidP="00C170A2">
      <w:pPr>
        <w:pStyle w:val="ConsPlusNonformat"/>
        <w:rPr>
          <w:lang w:val="en-US"/>
        </w:rPr>
      </w:pPr>
      <w:r>
        <w:rPr>
          <w:lang w:val="en-US"/>
        </w:rPr>
        <w:t xml:space="preserve">                             </w:t>
      </w:r>
      <w:r w:rsidRPr="00AF5627">
        <w:rPr>
          <w:lang w:val="en-US"/>
        </w:rPr>
        <w:t xml:space="preserve">    max    min</w:t>
      </w:r>
    </w:p>
    <w:p w14:paraId="1DF7E179" w14:textId="77777777" w:rsidR="00C170A2" w:rsidRDefault="00C170A2" w:rsidP="00C170A2">
      <w:pPr>
        <w:pStyle w:val="ConsPlusNonformat"/>
      </w:pPr>
      <w:r w:rsidRPr="00AF5627">
        <w:rPr>
          <w:lang w:val="en-US"/>
        </w:rPr>
        <w:t xml:space="preserve">                                </w:t>
      </w:r>
      <w:r>
        <w:t>F    - F</w:t>
      </w:r>
    </w:p>
    <w:p w14:paraId="4991920F" w14:textId="77777777" w:rsidR="00C170A2" w:rsidRDefault="00C170A2" w:rsidP="00C170A2">
      <w:pPr>
        <w:pStyle w:val="ConsPlusNonformat"/>
      </w:pPr>
    </w:p>
    <w:p w14:paraId="709D1EA4" w14:textId="77777777" w:rsidR="00C170A2" w:rsidRDefault="00C170A2" w:rsidP="00C170A2">
      <w:pPr>
        <w:pStyle w:val="ConsPlusNonformat"/>
      </w:pPr>
      <w:r>
        <w:t xml:space="preserve">    где:</w:t>
      </w:r>
    </w:p>
    <w:p w14:paraId="556B3EC1" w14:textId="23F631E1" w:rsidR="00C170A2" w:rsidRDefault="00C170A2" w:rsidP="00C170A2">
      <w:pPr>
        <w:pStyle w:val="ConsPlusNonformat"/>
      </w:pPr>
      <w:r>
        <w:t xml:space="preserve">    </w:t>
      </w:r>
      <w:proofErr w:type="spellStart"/>
      <w:r>
        <w:t>Rf</w:t>
      </w:r>
      <w:r>
        <w:rPr>
          <w:vertAlign w:val="subscript"/>
          <w:lang w:val="en-US"/>
        </w:rPr>
        <w:t>i</w:t>
      </w:r>
      <w:proofErr w:type="spellEnd"/>
      <w:r>
        <w:t xml:space="preserve"> -</w:t>
      </w:r>
      <w:r>
        <w:t xml:space="preserve"> рейтинг в баллах, присуждаемый заявке у</w:t>
      </w:r>
      <w:r>
        <w:t xml:space="preserve">частника закупки по указанному i </w:t>
      </w:r>
      <w:r>
        <w:t>критерию;</w:t>
      </w:r>
    </w:p>
    <w:p w14:paraId="0E534F7A" w14:textId="77777777" w:rsidR="00C170A2" w:rsidRDefault="00C170A2" w:rsidP="00C170A2">
      <w:pPr>
        <w:pStyle w:val="ConsPlusNonformat"/>
      </w:pPr>
      <w:r>
        <w:t xml:space="preserve">      </w:t>
      </w:r>
    </w:p>
    <w:p w14:paraId="2D1CBB3C" w14:textId="77777777" w:rsidR="00C170A2" w:rsidRDefault="00C170A2" w:rsidP="00C170A2">
      <w:pPr>
        <w:pStyle w:val="ConsPlusNonformat"/>
      </w:pPr>
      <w:r>
        <w:t xml:space="preserve">     </w:t>
      </w:r>
      <w:proofErr w:type="spellStart"/>
      <w:r>
        <w:t>max</w:t>
      </w:r>
      <w:proofErr w:type="spellEnd"/>
    </w:p>
    <w:p w14:paraId="564310E5" w14:textId="3207EE46" w:rsidR="00C170A2" w:rsidRDefault="00C170A2" w:rsidP="00C170A2">
      <w:pPr>
        <w:pStyle w:val="ConsPlusNonformat"/>
      </w:pPr>
      <w:r>
        <w:t xml:space="preserve">    F     - максимальный срок поставки в единицах измерения срока (периода)</w:t>
      </w:r>
      <w:r w:rsidRPr="00C170A2">
        <w:t xml:space="preserve"> </w:t>
      </w:r>
      <w:r>
        <w:t>поставки количество лет</w:t>
      </w:r>
      <w:r>
        <w:t>, кварталов, месяцев, недель, дней, часов) с даты</w:t>
      </w:r>
    </w:p>
    <w:p w14:paraId="65EC073E" w14:textId="77777777" w:rsidR="00C170A2" w:rsidRDefault="00C170A2" w:rsidP="00C170A2">
      <w:pPr>
        <w:pStyle w:val="ConsPlusNonformat"/>
      </w:pPr>
      <w:r>
        <w:t>заключения договора, установленный в Документации;</w:t>
      </w:r>
    </w:p>
    <w:p w14:paraId="2ADEBE80" w14:textId="77777777" w:rsidR="00C170A2" w:rsidRDefault="00C170A2" w:rsidP="00C170A2">
      <w:pPr>
        <w:pStyle w:val="ConsPlusNonformat"/>
      </w:pPr>
      <w:r>
        <w:t xml:space="preserve">     </w:t>
      </w:r>
      <w:proofErr w:type="spellStart"/>
      <w:r>
        <w:t>min</w:t>
      </w:r>
      <w:proofErr w:type="spellEnd"/>
    </w:p>
    <w:p w14:paraId="3E3EFA55" w14:textId="2F747C03" w:rsidR="00C170A2" w:rsidRDefault="00C170A2" w:rsidP="00C170A2">
      <w:pPr>
        <w:pStyle w:val="ConsPlusNonformat"/>
      </w:pPr>
      <w:r>
        <w:t xml:space="preserve">    F          -  </w:t>
      </w:r>
      <w:r>
        <w:t>минимальный срок поставки в единицах измерения</w:t>
      </w:r>
      <w:r>
        <w:t xml:space="preserve"> срока</w:t>
      </w:r>
    </w:p>
    <w:p w14:paraId="111673CF" w14:textId="50743CAE" w:rsidR="00C170A2" w:rsidRDefault="00C170A2" w:rsidP="00C170A2">
      <w:pPr>
        <w:pStyle w:val="ConsPlusNonformat"/>
      </w:pPr>
      <w:r>
        <w:t>(</w:t>
      </w:r>
      <w:r>
        <w:t>периода) поставки (количество лет, кварталов, месяцев, недель</w:t>
      </w:r>
      <w:r>
        <w:t>, дней,</w:t>
      </w:r>
    </w:p>
    <w:p w14:paraId="25659961" w14:textId="77777777" w:rsidR="00C170A2" w:rsidRDefault="00C170A2" w:rsidP="00C170A2">
      <w:pPr>
        <w:pStyle w:val="ConsPlusNonformat"/>
      </w:pPr>
      <w:r>
        <w:t>часов) с даты заключения договора, установленный в Документации;</w:t>
      </w:r>
    </w:p>
    <w:p w14:paraId="45B9D529" w14:textId="77777777" w:rsidR="00C170A2" w:rsidRDefault="00C170A2" w:rsidP="00C170A2">
      <w:pPr>
        <w:pStyle w:val="ConsPlusNonformat"/>
      </w:pPr>
      <w:r>
        <w:t xml:space="preserve">     i</w:t>
      </w:r>
    </w:p>
    <w:p w14:paraId="05336535" w14:textId="0BE6FBD2" w:rsidR="00C170A2" w:rsidRDefault="00C170A2" w:rsidP="00C170A2">
      <w:pPr>
        <w:pStyle w:val="ConsPlusNonformat"/>
      </w:pPr>
      <w:r>
        <w:t xml:space="preserve">    F   -  </w:t>
      </w:r>
      <w:r>
        <w:t>предложение, содержащееся в заявке</w:t>
      </w:r>
      <w:r>
        <w:t xml:space="preserve"> участника </w:t>
      </w:r>
      <w:r>
        <w:t>закупки по</w:t>
      </w:r>
      <w:r>
        <w:t xml:space="preserve"> сроку поставки, в </w:t>
      </w:r>
      <w:r>
        <w:t>единицах измерения срока (периода) поставки</w:t>
      </w:r>
      <w:r>
        <w:t xml:space="preserve"> (количество лет, кварталов, месяцев, недель, дней, часов) с даты заключения договора.</w:t>
      </w:r>
    </w:p>
    <w:p w14:paraId="1FBE5788" w14:textId="77777777" w:rsidR="00C170A2" w:rsidRDefault="00C170A2" w:rsidP="00C170A2">
      <w:pPr>
        <w:autoSpaceDE w:val="0"/>
        <w:autoSpaceDN w:val="0"/>
        <w:adjustRightInd w:val="0"/>
        <w:spacing w:after="0" w:line="240" w:lineRule="auto"/>
        <w:rPr>
          <w:rFonts w:ascii="Times New Roman" w:eastAsia="Times New Roman+FPEF" w:hAnsi="Times New Roman"/>
          <w:b/>
          <w:iCs/>
          <w:sz w:val="28"/>
          <w:szCs w:val="28"/>
          <w:lang w:eastAsia="ru-RU"/>
        </w:rPr>
      </w:pPr>
    </w:p>
    <w:p w14:paraId="6430B580" w14:textId="77777777" w:rsidR="00C170A2" w:rsidRPr="003F5808" w:rsidRDefault="00C170A2" w:rsidP="00C170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+FPEF" w:hAnsi="Times New Roman"/>
          <w:iCs/>
          <w:sz w:val="28"/>
          <w:szCs w:val="28"/>
          <w:lang w:eastAsia="ru-RU"/>
        </w:rPr>
      </w:pPr>
      <w:r w:rsidRPr="003F5808">
        <w:rPr>
          <w:rFonts w:ascii="Times New Roman" w:eastAsia="Times New Roman+FPEF" w:hAnsi="Times New Roman"/>
          <w:iCs/>
          <w:sz w:val="28"/>
          <w:szCs w:val="28"/>
          <w:lang w:eastAsia="ru-RU"/>
        </w:rPr>
        <w:t>В случае применения нескольких сроков (периодов) поставки рейтинг, присуждаемый заявке участника закупки по критерию «Срок поставки товара, выполнения работ, оказания услуг», определяется по формуле:</w:t>
      </w:r>
    </w:p>
    <w:p w14:paraId="3BAFD913" w14:textId="77777777" w:rsidR="00C170A2" w:rsidRDefault="00C170A2" w:rsidP="00C170A2">
      <w:pPr>
        <w:spacing w:line="360" w:lineRule="auto"/>
        <w:ind w:left="708"/>
        <w:jc w:val="both"/>
      </w:pPr>
    </w:p>
    <w:p w14:paraId="6427851E" w14:textId="77777777" w:rsidR="00C170A2" w:rsidRPr="00AF5627" w:rsidRDefault="00C170A2" w:rsidP="00C170A2">
      <w:pPr>
        <w:pStyle w:val="ConsPlusNonformat"/>
        <w:rPr>
          <w:lang w:val="en-US"/>
        </w:rPr>
      </w:pPr>
      <w:r w:rsidRPr="00C170A2">
        <w:rPr>
          <w:lang w:val="en-US"/>
        </w:rPr>
        <w:lastRenderedPageBreak/>
        <w:t xml:space="preserve">         </w:t>
      </w:r>
      <w:r w:rsidRPr="00AF5627">
        <w:rPr>
          <w:lang w:val="en-US"/>
        </w:rPr>
        <w:t xml:space="preserve">max     </w:t>
      </w:r>
      <w:proofErr w:type="spellStart"/>
      <w:r w:rsidRPr="00AF5627">
        <w:rPr>
          <w:lang w:val="en-US"/>
        </w:rPr>
        <w:t>i</w:t>
      </w:r>
      <w:proofErr w:type="spellEnd"/>
      <w:r w:rsidRPr="00AF5627">
        <w:rPr>
          <w:lang w:val="en-US"/>
        </w:rPr>
        <w:t xml:space="preserve">         max     </w:t>
      </w:r>
      <w:proofErr w:type="spellStart"/>
      <w:r w:rsidRPr="00AF5627">
        <w:rPr>
          <w:lang w:val="en-US"/>
        </w:rPr>
        <w:t>i</w:t>
      </w:r>
      <w:proofErr w:type="spellEnd"/>
      <w:r w:rsidRPr="00AF5627">
        <w:rPr>
          <w:lang w:val="en-US"/>
        </w:rPr>
        <w:t xml:space="preserve">               max     </w:t>
      </w:r>
      <w:proofErr w:type="spellStart"/>
      <w:r w:rsidRPr="00AF5627">
        <w:rPr>
          <w:lang w:val="en-US"/>
        </w:rPr>
        <w:t>i</w:t>
      </w:r>
      <w:proofErr w:type="spellEnd"/>
    </w:p>
    <w:p w14:paraId="5B2ABA38" w14:textId="77777777" w:rsidR="00C170A2" w:rsidRPr="00AF5627" w:rsidRDefault="00C170A2" w:rsidP="00C170A2">
      <w:pPr>
        <w:pStyle w:val="ConsPlusNonformat"/>
        <w:rPr>
          <w:lang w:val="en-US"/>
        </w:rPr>
      </w:pPr>
      <w:r w:rsidRPr="00AF5627">
        <w:rPr>
          <w:lang w:val="en-US"/>
        </w:rPr>
        <w:t xml:space="preserve">         (F     - F  </w:t>
      </w:r>
      <w:proofErr w:type="gramStart"/>
      <w:r w:rsidRPr="00AF5627">
        <w:rPr>
          <w:lang w:val="en-US"/>
        </w:rPr>
        <w:t xml:space="preserve">  )</w:t>
      </w:r>
      <w:proofErr w:type="gramEnd"/>
      <w:r w:rsidRPr="00AF5627">
        <w:rPr>
          <w:lang w:val="en-US"/>
        </w:rPr>
        <w:t xml:space="preserve"> + (F     - F    ) + ... + (F     - F    )</w:t>
      </w:r>
    </w:p>
    <w:p w14:paraId="1136ECE2" w14:textId="77777777" w:rsidR="00C170A2" w:rsidRPr="00AF5627" w:rsidRDefault="00C170A2" w:rsidP="00C170A2">
      <w:pPr>
        <w:pStyle w:val="ConsPlusNonformat"/>
        <w:rPr>
          <w:lang w:val="en-US"/>
        </w:rPr>
      </w:pPr>
      <w:r w:rsidRPr="00AF5627">
        <w:rPr>
          <w:lang w:val="en-US"/>
        </w:rPr>
        <w:t xml:space="preserve">           </w:t>
      </w:r>
      <w:r>
        <w:t>пер</w:t>
      </w:r>
      <w:r w:rsidRPr="00AF5627">
        <w:rPr>
          <w:lang w:val="en-US"/>
        </w:rPr>
        <w:t xml:space="preserve">1    </w:t>
      </w:r>
      <w:r>
        <w:t>пер</w:t>
      </w:r>
      <w:r w:rsidRPr="00AF5627">
        <w:rPr>
          <w:lang w:val="en-US"/>
        </w:rPr>
        <w:t xml:space="preserve">1      </w:t>
      </w:r>
      <w:r>
        <w:t>пер</w:t>
      </w:r>
      <w:r w:rsidRPr="00AF5627">
        <w:rPr>
          <w:lang w:val="en-US"/>
        </w:rPr>
        <w:t xml:space="preserve">2    </w:t>
      </w:r>
      <w:r>
        <w:t>пер</w:t>
      </w:r>
      <w:r w:rsidRPr="00AF5627">
        <w:rPr>
          <w:lang w:val="en-US"/>
        </w:rPr>
        <w:t xml:space="preserve">2            </w:t>
      </w:r>
      <w:r>
        <w:t>пер</w:t>
      </w:r>
      <w:r w:rsidRPr="00AF5627">
        <w:rPr>
          <w:lang w:val="en-US"/>
        </w:rPr>
        <w:t xml:space="preserve">k    </w:t>
      </w:r>
      <w:r>
        <w:t>пер</w:t>
      </w:r>
      <w:r w:rsidRPr="00AF5627">
        <w:rPr>
          <w:lang w:val="en-US"/>
        </w:rPr>
        <w:t>k</w:t>
      </w:r>
    </w:p>
    <w:p w14:paraId="032A5B38" w14:textId="77777777" w:rsidR="00C170A2" w:rsidRPr="00AF5627" w:rsidRDefault="00C170A2" w:rsidP="00C170A2">
      <w:pPr>
        <w:pStyle w:val="ConsPlusNonformat"/>
        <w:rPr>
          <w:lang w:val="en-US"/>
        </w:rPr>
      </w:pPr>
      <w:r w:rsidRPr="00AF5627">
        <w:rPr>
          <w:lang w:val="en-US"/>
        </w:rPr>
        <w:t xml:space="preserve">   </w:t>
      </w:r>
      <w:proofErr w:type="spellStart"/>
      <w:proofErr w:type="gramStart"/>
      <w:r w:rsidRPr="00AF5627">
        <w:rPr>
          <w:lang w:val="en-US"/>
        </w:rPr>
        <w:t>Rf</w:t>
      </w:r>
      <w:proofErr w:type="spellEnd"/>
      <w:r w:rsidRPr="00AF5627">
        <w:rPr>
          <w:lang w:val="en-US"/>
        </w:rPr>
        <w:t xml:space="preserve">  =</w:t>
      </w:r>
      <w:proofErr w:type="gramEnd"/>
      <w:r w:rsidRPr="00AF5627">
        <w:rPr>
          <w:lang w:val="en-US"/>
        </w:rPr>
        <w:t xml:space="preserve"> --------------------------------------------------------- x 100,</w:t>
      </w:r>
    </w:p>
    <w:p w14:paraId="0AFA20E7" w14:textId="77777777" w:rsidR="00C170A2" w:rsidRPr="00AF5627" w:rsidRDefault="00C170A2" w:rsidP="00C170A2">
      <w:pPr>
        <w:pStyle w:val="ConsPlusNonformat"/>
        <w:rPr>
          <w:lang w:val="en-US"/>
        </w:rPr>
      </w:pPr>
      <w:r w:rsidRPr="00AF5627">
        <w:rPr>
          <w:lang w:val="en-US"/>
        </w:rPr>
        <w:t xml:space="preserve">     </w:t>
      </w:r>
      <w:proofErr w:type="spellStart"/>
      <w:r w:rsidRPr="00AF5627">
        <w:rPr>
          <w:lang w:val="en-US"/>
        </w:rPr>
        <w:t>i</w:t>
      </w:r>
      <w:proofErr w:type="spellEnd"/>
      <w:r w:rsidRPr="00AF5627">
        <w:rPr>
          <w:lang w:val="en-US"/>
        </w:rPr>
        <w:t xml:space="preserve">     max     min       max     min             max     min</w:t>
      </w:r>
    </w:p>
    <w:p w14:paraId="38CD022E" w14:textId="77777777" w:rsidR="00C170A2" w:rsidRPr="00AF5627" w:rsidRDefault="00C170A2" w:rsidP="00C170A2">
      <w:pPr>
        <w:pStyle w:val="ConsPlusNonformat"/>
        <w:rPr>
          <w:lang w:val="en-US"/>
        </w:rPr>
      </w:pPr>
      <w:r w:rsidRPr="00AF5627">
        <w:rPr>
          <w:lang w:val="en-US"/>
        </w:rPr>
        <w:t xml:space="preserve">         (F     - F  </w:t>
      </w:r>
      <w:proofErr w:type="gramStart"/>
      <w:r w:rsidRPr="00AF5627">
        <w:rPr>
          <w:lang w:val="en-US"/>
        </w:rPr>
        <w:t xml:space="preserve">  )</w:t>
      </w:r>
      <w:proofErr w:type="gramEnd"/>
      <w:r w:rsidRPr="00AF5627">
        <w:rPr>
          <w:lang w:val="en-US"/>
        </w:rPr>
        <w:t xml:space="preserve"> + (F     - F    ) + ... + (F     - F    )</w:t>
      </w:r>
    </w:p>
    <w:p w14:paraId="2BD97B64" w14:textId="77777777" w:rsidR="00C170A2" w:rsidRPr="00482CF3" w:rsidRDefault="00C170A2" w:rsidP="00C170A2">
      <w:pPr>
        <w:pStyle w:val="ConsPlusNonformat"/>
        <w:rPr>
          <w:lang w:val="en-US"/>
        </w:rPr>
      </w:pPr>
      <w:r w:rsidRPr="00482CF3">
        <w:rPr>
          <w:lang w:val="en-US"/>
        </w:rPr>
        <w:t xml:space="preserve">           </w:t>
      </w:r>
      <w:r>
        <w:t>пер</w:t>
      </w:r>
      <w:r w:rsidRPr="00482CF3">
        <w:rPr>
          <w:lang w:val="en-US"/>
        </w:rPr>
        <w:t xml:space="preserve">1    </w:t>
      </w:r>
      <w:r>
        <w:t>пер</w:t>
      </w:r>
      <w:r w:rsidRPr="00482CF3">
        <w:rPr>
          <w:lang w:val="en-US"/>
        </w:rPr>
        <w:t xml:space="preserve">1      </w:t>
      </w:r>
      <w:r>
        <w:t>пер</w:t>
      </w:r>
      <w:r w:rsidRPr="00482CF3">
        <w:rPr>
          <w:lang w:val="en-US"/>
        </w:rPr>
        <w:t xml:space="preserve">2    </w:t>
      </w:r>
      <w:r>
        <w:t>пер</w:t>
      </w:r>
      <w:r w:rsidRPr="00482CF3">
        <w:rPr>
          <w:lang w:val="en-US"/>
        </w:rPr>
        <w:t xml:space="preserve">2            </w:t>
      </w:r>
      <w:r>
        <w:t>пер</w:t>
      </w:r>
      <w:r w:rsidRPr="00AF5627">
        <w:rPr>
          <w:lang w:val="en-US"/>
        </w:rPr>
        <w:t>k</w:t>
      </w:r>
      <w:r w:rsidRPr="00482CF3">
        <w:rPr>
          <w:lang w:val="en-US"/>
        </w:rPr>
        <w:t xml:space="preserve">    </w:t>
      </w:r>
      <w:r>
        <w:t>пер</w:t>
      </w:r>
      <w:r w:rsidRPr="00AF5627">
        <w:rPr>
          <w:lang w:val="en-US"/>
        </w:rPr>
        <w:t>k</w:t>
      </w:r>
    </w:p>
    <w:p w14:paraId="515F69F8" w14:textId="77777777" w:rsidR="00C170A2" w:rsidRPr="00482CF3" w:rsidRDefault="00C170A2" w:rsidP="00C170A2">
      <w:pPr>
        <w:pStyle w:val="ConsPlusNonformat"/>
        <w:rPr>
          <w:lang w:val="en-US"/>
        </w:rPr>
      </w:pPr>
    </w:p>
    <w:p w14:paraId="5471233D" w14:textId="77777777" w:rsidR="00C170A2" w:rsidRDefault="00C170A2" w:rsidP="00C170A2">
      <w:pPr>
        <w:pStyle w:val="ConsPlusNonformat"/>
      </w:pPr>
      <w:r w:rsidRPr="00482CF3">
        <w:rPr>
          <w:lang w:val="en-US"/>
        </w:rPr>
        <w:t xml:space="preserve">    </w:t>
      </w:r>
      <w:r>
        <w:t>где:</w:t>
      </w:r>
    </w:p>
    <w:p w14:paraId="1361B454" w14:textId="77777777" w:rsidR="00C170A2" w:rsidRDefault="00C170A2" w:rsidP="00C170A2">
      <w:pPr>
        <w:pStyle w:val="ConsPlusNonformat"/>
      </w:pPr>
      <w:r>
        <w:t xml:space="preserve">    </w:t>
      </w:r>
      <w:proofErr w:type="spellStart"/>
      <w:proofErr w:type="gramStart"/>
      <w:r>
        <w:t>Rf</w:t>
      </w:r>
      <w:proofErr w:type="spellEnd"/>
      <w:r>
        <w:t xml:space="preserve">  -</w:t>
      </w:r>
      <w:proofErr w:type="gramEnd"/>
      <w:r>
        <w:t xml:space="preserve"> рейтинг в баллах, присуждаемый заявке участника закупки по указанному критерию;</w:t>
      </w:r>
    </w:p>
    <w:p w14:paraId="264FB3D6" w14:textId="77777777" w:rsidR="00C170A2" w:rsidRDefault="00C170A2" w:rsidP="00C170A2">
      <w:pPr>
        <w:pStyle w:val="ConsPlusNonformat"/>
      </w:pPr>
      <w:r>
        <w:t xml:space="preserve">      I</w:t>
      </w:r>
    </w:p>
    <w:p w14:paraId="5AB2F0DB" w14:textId="77777777" w:rsidR="00C170A2" w:rsidRDefault="00C170A2" w:rsidP="00C170A2">
      <w:pPr>
        <w:pStyle w:val="ConsPlusNonformat"/>
      </w:pPr>
    </w:p>
    <w:p w14:paraId="1DCEF2C7" w14:textId="77777777" w:rsidR="00C170A2" w:rsidRDefault="00C170A2" w:rsidP="00C170A2">
      <w:pPr>
        <w:pStyle w:val="ConsPlusNonformat"/>
      </w:pPr>
      <w:r>
        <w:t xml:space="preserve">     </w:t>
      </w:r>
      <w:proofErr w:type="spellStart"/>
      <w:r>
        <w:t>max</w:t>
      </w:r>
      <w:proofErr w:type="spellEnd"/>
    </w:p>
    <w:p w14:paraId="27448161" w14:textId="1DC20352" w:rsidR="00C170A2" w:rsidRDefault="00C170A2" w:rsidP="00C170A2">
      <w:pPr>
        <w:pStyle w:val="ConsPlusNonformat"/>
      </w:pPr>
      <w:r>
        <w:t xml:space="preserve">    F     -  </w:t>
      </w:r>
      <w:r w:rsidR="00EF4547">
        <w:t>максимальный срок</w:t>
      </w:r>
      <w:r>
        <w:t xml:space="preserve"> поставки по k-</w:t>
      </w:r>
      <w:proofErr w:type="spellStart"/>
      <w:r>
        <w:t>му</w:t>
      </w:r>
      <w:proofErr w:type="spellEnd"/>
      <w:r>
        <w:t xml:space="preserve"> сроку (периоду) поставки в</w:t>
      </w:r>
    </w:p>
    <w:p w14:paraId="0A242BDA" w14:textId="22D08DAE" w:rsidR="00C170A2" w:rsidRDefault="00C170A2" w:rsidP="00C170A2">
      <w:pPr>
        <w:pStyle w:val="ConsPlusNonformat"/>
      </w:pPr>
      <w:r>
        <w:t xml:space="preserve">     </w:t>
      </w:r>
      <w:proofErr w:type="spellStart"/>
      <w:r>
        <w:t>перk</w:t>
      </w:r>
      <w:proofErr w:type="spellEnd"/>
      <w:r w:rsidRPr="009C621A">
        <w:t xml:space="preserve"> </w:t>
      </w:r>
      <w:r>
        <w:t xml:space="preserve">   </w:t>
      </w:r>
      <w:r w:rsidR="00EF4547">
        <w:t>единицах измерения срока (периода) поставки</w:t>
      </w:r>
      <w:r>
        <w:t xml:space="preserve"> (количество лет,  </w:t>
      </w:r>
    </w:p>
    <w:p w14:paraId="28B2F3DB" w14:textId="77777777" w:rsidR="00C170A2" w:rsidRDefault="00C170A2" w:rsidP="00C170A2">
      <w:pPr>
        <w:pStyle w:val="ConsPlusNonformat"/>
      </w:pPr>
      <w:r>
        <w:t xml:space="preserve">             кварталов, месяцев, недель, дней, часов) с даты заключения договора, </w:t>
      </w:r>
    </w:p>
    <w:p w14:paraId="7441F218" w14:textId="77777777" w:rsidR="00C170A2" w:rsidRDefault="00C170A2" w:rsidP="00C170A2">
      <w:pPr>
        <w:pStyle w:val="ConsPlusNonformat"/>
      </w:pPr>
      <w:r>
        <w:t xml:space="preserve">             установленному в Документации;</w:t>
      </w:r>
    </w:p>
    <w:p w14:paraId="20F1853F" w14:textId="77777777" w:rsidR="00C170A2" w:rsidRDefault="00C170A2" w:rsidP="00C170A2">
      <w:pPr>
        <w:pStyle w:val="ConsPlusNonformat"/>
      </w:pPr>
    </w:p>
    <w:p w14:paraId="6C91858B" w14:textId="77777777" w:rsidR="00C170A2" w:rsidRDefault="00C170A2" w:rsidP="00C170A2">
      <w:pPr>
        <w:pStyle w:val="ConsPlusNonformat"/>
      </w:pPr>
      <w:r>
        <w:t xml:space="preserve">     </w:t>
      </w:r>
      <w:proofErr w:type="spellStart"/>
      <w:r>
        <w:t>min</w:t>
      </w:r>
      <w:proofErr w:type="spellEnd"/>
    </w:p>
    <w:p w14:paraId="25BD2686" w14:textId="77777777" w:rsidR="00C170A2" w:rsidRDefault="00C170A2" w:rsidP="00C170A2">
      <w:pPr>
        <w:pStyle w:val="ConsPlusNonformat"/>
      </w:pPr>
      <w:r>
        <w:t xml:space="preserve">    F       -  минимальный срок поставки по k-</w:t>
      </w:r>
      <w:proofErr w:type="spellStart"/>
      <w:r>
        <w:t>му</w:t>
      </w:r>
      <w:proofErr w:type="spellEnd"/>
      <w:r>
        <w:t xml:space="preserve"> сроку (периоду) поставки в</w:t>
      </w:r>
    </w:p>
    <w:p w14:paraId="647BB46D" w14:textId="442AFBDC" w:rsidR="00C170A2" w:rsidRDefault="00C170A2" w:rsidP="00C170A2">
      <w:pPr>
        <w:pStyle w:val="ConsPlusNonformat"/>
        <w:ind w:left="1800" w:hanging="1800"/>
      </w:pPr>
      <w:r>
        <w:t xml:space="preserve">     </w:t>
      </w:r>
      <w:proofErr w:type="spellStart"/>
      <w:r>
        <w:t>перk</w:t>
      </w:r>
      <w:proofErr w:type="spellEnd"/>
      <w:r w:rsidRPr="009C621A">
        <w:t xml:space="preserve"> </w:t>
      </w:r>
      <w:r>
        <w:t xml:space="preserve">     </w:t>
      </w:r>
      <w:r w:rsidR="00EF4547">
        <w:t>единицах измерения срока (периода) поставки</w:t>
      </w:r>
      <w:r>
        <w:t xml:space="preserve"> (количество лет, кварталов,</w:t>
      </w:r>
      <w:r w:rsidRPr="00C170A2">
        <w:t xml:space="preserve"> </w:t>
      </w:r>
      <w:r>
        <w:t xml:space="preserve">месяцев, недель, дней, часов) с даты заключения договора, установленный в Документации;          </w:t>
      </w:r>
    </w:p>
    <w:p w14:paraId="78C599F4" w14:textId="77777777" w:rsidR="00C170A2" w:rsidRDefault="00C170A2" w:rsidP="00C170A2">
      <w:pPr>
        <w:pStyle w:val="ConsPlusNonformat"/>
      </w:pPr>
    </w:p>
    <w:p w14:paraId="4FB0161B" w14:textId="77777777" w:rsidR="00C170A2" w:rsidRDefault="00C170A2" w:rsidP="00C170A2">
      <w:pPr>
        <w:pStyle w:val="ConsPlusNonformat"/>
      </w:pPr>
      <w:r>
        <w:t xml:space="preserve">     i</w:t>
      </w:r>
    </w:p>
    <w:p w14:paraId="314CFC60" w14:textId="77777777" w:rsidR="00C170A2" w:rsidRDefault="00C170A2" w:rsidP="00C170A2">
      <w:pPr>
        <w:pStyle w:val="ConsPlusNonformat"/>
      </w:pPr>
      <w:r>
        <w:t xml:space="preserve">    F      - предложение, содержащееся в заявке участника закупки по k-</w:t>
      </w:r>
      <w:proofErr w:type="spellStart"/>
      <w:r>
        <w:t>му</w:t>
      </w:r>
      <w:proofErr w:type="spellEnd"/>
      <w:r>
        <w:t xml:space="preserve"> сроку (  </w:t>
      </w:r>
    </w:p>
    <w:p w14:paraId="717ABE4C" w14:textId="31EFFF38" w:rsidR="00C170A2" w:rsidRDefault="00C170A2" w:rsidP="00C170A2">
      <w:pPr>
        <w:pStyle w:val="ConsPlusNonformat"/>
      </w:pPr>
      <w:r>
        <w:t xml:space="preserve">     </w:t>
      </w:r>
      <w:proofErr w:type="spellStart"/>
      <w:r>
        <w:t>перk</w:t>
      </w:r>
      <w:proofErr w:type="spellEnd"/>
      <w:proofErr w:type="gramStart"/>
      <w:r>
        <w:t xml:space="preserve"> </w:t>
      </w:r>
      <w:r w:rsidR="00EF4547">
        <w:t xml:space="preserve">  (</w:t>
      </w:r>
      <w:proofErr w:type="gramEnd"/>
      <w:r>
        <w:t>периоду) поставки,  в  единицах  измерения срок</w:t>
      </w:r>
      <w:bookmarkStart w:id="0" w:name="_GoBack"/>
      <w:bookmarkEnd w:id="0"/>
      <w:r>
        <w:t xml:space="preserve">а (периода) поставки  </w:t>
      </w:r>
    </w:p>
    <w:p w14:paraId="0CE35822" w14:textId="7950A805" w:rsidR="00C170A2" w:rsidRDefault="00C170A2" w:rsidP="00C170A2">
      <w:pPr>
        <w:pStyle w:val="ConsPlusNonformat"/>
      </w:pPr>
      <w:r>
        <w:t xml:space="preserve">             (количество лет,</w:t>
      </w:r>
      <w:r w:rsidR="00EF4547" w:rsidRPr="00EF4547">
        <w:t xml:space="preserve"> </w:t>
      </w:r>
      <w:r>
        <w:t xml:space="preserve">кварталов, месяцев, недель, дней, часов) с даты  </w:t>
      </w:r>
    </w:p>
    <w:p w14:paraId="08B8C0D5" w14:textId="77777777" w:rsidR="00C170A2" w:rsidRDefault="00C170A2" w:rsidP="00C170A2">
      <w:pPr>
        <w:pStyle w:val="ConsPlusNonformat"/>
      </w:pPr>
      <w:r>
        <w:t xml:space="preserve">              заключения договора.</w:t>
      </w:r>
    </w:p>
    <w:p w14:paraId="00D15106" w14:textId="77777777" w:rsidR="00C170A2" w:rsidRDefault="00C170A2" w:rsidP="00C170A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+FPEF" w:hAnsi="Times New Roman"/>
          <w:b/>
          <w:iCs/>
          <w:sz w:val="28"/>
          <w:szCs w:val="28"/>
          <w:lang w:eastAsia="ru-RU"/>
        </w:rPr>
      </w:pPr>
    </w:p>
    <w:p w14:paraId="42665774" w14:textId="760C63C2" w:rsidR="00570B9B" w:rsidRPr="009D5738" w:rsidRDefault="00570B9B" w:rsidP="00C170A2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kern w:val="32"/>
          <w:sz w:val="26"/>
          <w:szCs w:val="26"/>
          <w:lang w:eastAsia="ru-RU"/>
        </w:rPr>
      </w:pPr>
    </w:p>
    <w:p w14:paraId="08C7CC6A" w14:textId="729791E6" w:rsidR="00DD40BE" w:rsidRPr="009D5738" w:rsidRDefault="00570B9B" w:rsidP="00C639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Итоговый рейтинг</w:t>
      </w:r>
      <w:r w:rsidR="006D1963"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-ой заявки </w:t>
      </w:r>
      <w:proofErr w:type="spellStart"/>
      <w:r w:rsidRPr="009D5738">
        <w:rPr>
          <w:rFonts w:ascii="Times New Roman" w:eastAsia="Calibri" w:hAnsi="Times New Roman" w:cs="Times New Roman"/>
          <w:sz w:val="26"/>
          <w:szCs w:val="26"/>
          <w:lang w:eastAsia="ru-RU"/>
        </w:rPr>
        <w:t>РИ</w:t>
      </w:r>
      <w:r w:rsidRPr="009D5738">
        <w:rPr>
          <w:rFonts w:ascii="Times New Roman" w:eastAsia="Calibri" w:hAnsi="Times New Roman" w:cs="Times New Roman"/>
          <w:sz w:val="26"/>
          <w:szCs w:val="26"/>
          <w:vertAlign w:val="subscript"/>
          <w:lang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вычисляется как сумма рейтингов по каждому критерию оценки заявки</w:t>
      </w:r>
      <w:r w:rsidR="00FB110B"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9D5738">
        <w:rPr>
          <w:rFonts w:ascii="Times New Roman" w:eastAsia="Calibri" w:hAnsi="Times New Roman" w:cs="Times New Roman"/>
          <w:sz w:val="26"/>
          <w:szCs w:val="26"/>
          <w:lang w:eastAsia="ru-RU"/>
        </w:rPr>
        <w:t>РИ</w:t>
      </w:r>
      <w:proofErr w:type="spellStart"/>
      <w:r w:rsidRPr="009D5738">
        <w:rPr>
          <w:rFonts w:ascii="Times New Roman" w:eastAsia="Calibri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= Р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 xml:space="preserve"> 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+ </w:t>
      </w:r>
      <w:proofErr w:type="spellStart"/>
      <w:r w:rsidR="00C170A2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Rf</w:t>
      </w:r>
      <w:r w:rsidRPr="009D5738">
        <w:rPr>
          <w:rFonts w:ascii="Times New Roman" w:eastAsia="Calibri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9D5738">
        <w:rPr>
          <w:rFonts w:ascii="Times New Roman" w:eastAsia="Calibri" w:hAnsi="Times New Roman" w:cs="Times New Roman"/>
          <w:sz w:val="26"/>
          <w:szCs w:val="26"/>
          <w:vertAlign w:val="subscript"/>
          <w:lang w:eastAsia="ru-RU"/>
        </w:rPr>
        <w:t xml:space="preserve"> </w:t>
      </w:r>
    </w:p>
    <w:p w14:paraId="4F77EAB2" w14:textId="77777777" w:rsidR="007E579B" w:rsidRPr="00D93C63" w:rsidRDefault="007E579B" w:rsidP="00570B9B">
      <w:pPr>
        <w:rPr>
          <w:rFonts w:ascii="Times New Roman" w:eastAsia="Calibri" w:hAnsi="Times New Roman" w:cs="Times New Roman"/>
          <w:b/>
          <w:sz w:val="24"/>
          <w:szCs w:val="24"/>
          <w:vertAlign w:val="subscript"/>
          <w:lang w:eastAsia="ru-RU"/>
        </w:rPr>
      </w:pPr>
    </w:p>
    <w:sectPr w:rsidR="007E579B" w:rsidRPr="00D93C63" w:rsidSect="0032148F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7E8D4A" w14:textId="77777777" w:rsidR="00E65FB8" w:rsidRDefault="00E65FB8" w:rsidP="00CE694B">
      <w:pPr>
        <w:spacing w:after="0" w:line="240" w:lineRule="auto"/>
      </w:pPr>
      <w:r>
        <w:separator/>
      </w:r>
    </w:p>
  </w:endnote>
  <w:endnote w:type="continuationSeparator" w:id="0">
    <w:p w14:paraId="33336675" w14:textId="77777777" w:rsidR="00E65FB8" w:rsidRDefault="00E65FB8" w:rsidP="00CE6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+FPEF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34334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CC60F10" w14:textId="37751ED9" w:rsidR="00CE694B" w:rsidRPr="00CE694B" w:rsidRDefault="00CE694B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E694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E694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E694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F454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E694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53CB1E6" w14:textId="77777777" w:rsidR="00CE694B" w:rsidRDefault="00CE694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DE88D0" w14:textId="77777777" w:rsidR="00E65FB8" w:rsidRDefault="00E65FB8" w:rsidP="00CE694B">
      <w:pPr>
        <w:spacing w:after="0" w:line="240" w:lineRule="auto"/>
      </w:pPr>
      <w:r>
        <w:separator/>
      </w:r>
    </w:p>
  </w:footnote>
  <w:footnote w:type="continuationSeparator" w:id="0">
    <w:p w14:paraId="6B1DE163" w14:textId="77777777" w:rsidR="00E65FB8" w:rsidRDefault="00E65FB8" w:rsidP="00CE69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86C12"/>
    <w:multiLevelType w:val="hybridMultilevel"/>
    <w:tmpl w:val="73120646"/>
    <w:lvl w:ilvl="0" w:tplc="83525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2A62F7"/>
    <w:multiLevelType w:val="hybridMultilevel"/>
    <w:tmpl w:val="DCBA8DBE"/>
    <w:lvl w:ilvl="0" w:tplc="835257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B9B"/>
    <w:rsid w:val="00027AA1"/>
    <w:rsid w:val="000B4107"/>
    <w:rsid w:val="000E7A48"/>
    <w:rsid w:val="000F0BB0"/>
    <w:rsid w:val="00113D82"/>
    <w:rsid w:val="00136779"/>
    <w:rsid w:val="001503C2"/>
    <w:rsid w:val="00161DC6"/>
    <w:rsid w:val="00191AD4"/>
    <w:rsid w:val="001B69B4"/>
    <w:rsid w:val="001D2F75"/>
    <w:rsid w:val="001E4038"/>
    <w:rsid w:val="00217D77"/>
    <w:rsid w:val="00267B57"/>
    <w:rsid w:val="00285D6B"/>
    <w:rsid w:val="002D2A4B"/>
    <w:rsid w:val="002F460C"/>
    <w:rsid w:val="00306940"/>
    <w:rsid w:val="0032148F"/>
    <w:rsid w:val="00327C25"/>
    <w:rsid w:val="00361A0A"/>
    <w:rsid w:val="00374859"/>
    <w:rsid w:val="003B0CF0"/>
    <w:rsid w:val="003E5950"/>
    <w:rsid w:val="003F034B"/>
    <w:rsid w:val="00415C76"/>
    <w:rsid w:val="004167EC"/>
    <w:rsid w:val="00417A24"/>
    <w:rsid w:val="004435CB"/>
    <w:rsid w:val="0049299B"/>
    <w:rsid w:val="004957C9"/>
    <w:rsid w:val="004C1D75"/>
    <w:rsid w:val="004D2035"/>
    <w:rsid w:val="0050469A"/>
    <w:rsid w:val="00570B9B"/>
    <w:rsid w:val="005753AD"/>
    <w:rsid w:val="005B25FE"/>
    <w:rsid w:val="005C7FF8"/>
    <w:rsid w:val="005F4B0F"/>
    <w:rsid w:val="006123A6"/>
    <w:rsid w:val="00645A07"/>
    <w:rsid w:val="00676E61"/>
    <w:rsid w:val="006A4BC5"/>
    <w:rsid w:val="006C21CB"/>
    <w:rsid w:val="006D1963"/>
    <w:rsid w:val="0070287A"/>
    <w:rsid w:val="0072702B"/>
    <w:rsid w:val="0072754C"/>
    <w:rsid w:val="0073595F"/>
    <w:rsid w:val="007B6305"/>
    <w:rsid w:val="007D149A"/>
    <w:rsid w:val="007E579B"/>
    <w:rsid w:val="00816D74"/>
    <w:rsid w:val="008343BB"/>
    <w:rsid w:val="00851A25"/>
    <w:rsid w:val="008B34F9"/>
    <w:rsid w:val="008C35DE"/>
    <w:rsid w:val="008D790D"/>
    <w:rsid w:val="00946F19"/>
    <w:rsid w:val="009C1420"/>
    <w:rsid w:val="009D5738"/>
    <w:rsid w:val="009E1079"/>
    <w:rsid w:val="00A41BD6"/>
    <w:rsid w:val="00A45636"/>
    <w:rsid w:val="00A5300C"/>
    <w:rsid w:val="00A85BB9"/>
    <w:rsid w:val="00AA3D13"/>
    <w:rsid w:val="00AB370B"/>
    <w:rsid w:val="00AD15C3"/>
    <w:rsid w:val="00AF6A47"/>
    <w:rsid w:val="00AF7E77"/>
    <w:rsid w:val="00B50988"/>
    <w:rsid w:val="00B76B80"/>
    <w:rsid w:val="00B83469"/>
    <w:rsid w:val="00B93543"/>
    <w:rsid w:val="00B96F84"/>
    <w:rsid w:val="00BC19FF"/>
    <w:rsid w:val="00BD7089"/>
    <w:rsid w:val="00BF7DD1"/>
    <w:rsid w:val="00C170A2"/>
    <w:rsid w:val="00C52A60"/>
    <w:rsid w:val="00C63901"/>
    <w:rsid w:val="00C706B9"/>
    <w:rsid w:val="00C71668"/>
    <w:rsid w:val="00C84BB5"/>
    <w:rsid w:val="00C873C7"/>
    <w:rsid w:val="00CB3CF7"/>
    <w:rsid w:val="00CB6BBD"/>
    <w:rsid w:val="00CE694B"/>
    <w:rsid w:val="00D70E9F"/>
    <w:rsid w:val="00D71CD3"/>
    <w:rsid w:val="00D93C63"/>
    <w:rsid w:val="00DB4D4B"/>
    <w:rsid w:val="00DB66D4"/>
    <w:rsid w:val="00DC7614"/>
    <w:rsid w:val="00DD40BE"/>
    <w:rsid w:val="00DE1467"/>
    <w:rsid w:val="00E13B62"/>
    <w:rsid w:val="00E23C9C"/>
    <w:rsid w:val="00E36975"/>
    <w:rsid w:val="00E44EEF"/>
    <w:rsid w:val="00E65FB8"/>
    <w:rsid w:val="00E73A49"/>
    <w:rsid w:val="00E81BD2"/>
    <w:rsid w:val="00E9398C"/>
    <w:rsid w:val="00EA1023"/>
    <w:rsid w:val="00EE4F80"/>
    <w:rsid w:val="00EF0E8A"/>
    <w:rsid w:val="00EF4547"/>
    <w:rsid w:val="00F467CC"/>
    <w:rsid w:val="00F5652E"/>
    <w:rsid w:val="00F714EC"/>
    <w:rsid w:val="00F82022"/>
    <w:rsid w:val="00F92404"/>
    <w:rsid w:val="00FA1F87"/>
    <w:rsid w:val="00FB110B"/>
    <w:rsid w:val="00FC16A1"/>
    <w:rsid w:val="00FE5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AF059"/>
  <w15:chartTrackingRefBased/>
  <w15:docId w15:val="{BB61CC19-0D50-4111-8ECF-EA06ED333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0B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E7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7A4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E6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E694B"/>
  </w:style>
  <w:style w:type="paragraph" w:styleId="a8">
    <w:name w:val="footer"/>
    <w:basedOn w:val="a"/>
    <w:link w:val="a9"/>
    <w:uiPriority w:val="99"/>
    <w:unhideWhenUsed/>
    <w:rsid w:val="00CE6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E694B"/>
  </w:style>
  <w:style w:type="paragraph" w:styleId="aa">
    <w:name w:val="List Paragraph"/>
    <w:basedOn w:val="a"/>
    <w:uiPriority w:val="34"/>
    <w:qFormat/>
    <w:rsid w:val="008343BB"/>
    <w:pPr>
      <w:ind w:left="720"/>
      <w:contextualSpacing/>
    </w:pPr>
  </w:style>
  <w:style w:type="paragraph" w:customStyle="1" w:styleId="rvps9">
    <w:name w:val="rvps9"/>
    <w:basedOn w:val="a"/>
    <w:qFormat/>
    <w:rsid w:val="007E579B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"/>
    <w:rsid w:val="007E5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Пункт-3"/>
    <w:basedOn w:val="a"/>
    <w:rsid w:val="00415C76"/>
    <w:pPr>
      <w:suppressAutoHyphens/>
      <w:spacing w:after="0" w:line="288" w:lineRule="auto"/>
      <w:jc w:val="both"/>
      <w:textAlignment w:val="baseline"/>
    </w:pPr>
    <w:rPr>
      <w:rFonts w:ascii="Times New Roman" w:eastAsia="Times New Roman" w:hAnsi="Times New Roman" w:cs="Times New Roman"/>
      <w:kern w:val="1"/>
      <w:sz w:val="28"/>
      <w:szCs w:val="24"/>
      <w:lang w:eastAsia="ar-SA"/>
    </w:rPr>
  </w:style>
  <w:style w:type="paragraph" w:styleId="ab">
    <w:name w:val="Revision"/>
    <w:hidden/>
    <w:uiPriority w:val="99"/>
    <w:semiHidden/>
    <w:rsid w:val="00DC7614"/>
    <w:pPr>
      <w:spacing w:after="0" w:line="240" w:lineRule="auto"/>
    </w:pPr>
  </w:style>
  <w:style w:type="paragraph" w:customStyle="1" w:styleId="ConsPlusNonformat">
    <w:name w:val="ConsPlusNonformat"/>
    <w:rsid w:val="00C170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92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54E5C-889E-4863-9CD3-233BE94F7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PopovSA</dc:creator>
  <cp:keywords/>
  <dc:description/>
  <cp:lastModifiedBy>Econ2</cp:lastModifiedBy>
  <cp:revision>3</cp:revision>
  <cp:lastPrinted>2019-08-28T14:40:00Z</cp:lastPrinted>
  <dcterms:created xsi:type="dcterms:W3CDTF">2023-06-27T13:33:00Z</dcterms:created>
  <dcterms:modified xsi:type="dcterms:W3CDTF">2024-05-20T09:01:00Z</dcterms:modified>
</cp:coreProperties>
</file>